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C56" w14:textId="77777777" w:rsidR="00005938" w:rsidRDefault="00D9344F" w:rsidP="007B3FF5">
      <w:pPr>
        <w:spacing w:after="0" w:line="240" w:lineRule="auto"/>
        <w:jc w:val="both"/>
      </w:pPr>
      <w:r>
        <w:rPr>
          <w:b/>
          <w:bCs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78651" wp14:editId="4E8898D5">
                <wp:simplePos x="0" y="0"/>
                <wp:positionH relativeFrom="column">
                  <wp:posOffset>-26035</wp:posOffset>
                </wp:positionH>
                <wp:positionV relativeFrom="paragraph">
                  <wp:posOffset>287020</wp:posOffset>
                </wp:positionV>
                <wp:extent cx="6210300" cy="10795"/>
                <wp:effectExtent l="19050" t="38100" r="19050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1079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prstShdw prst="shdw18" dist="17961" dir="13500000">
                            <a:schemeClr val="tx2">
                              <a:lumMod val="75000"/>
                              <a:lumOff val="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FC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05pt;margin-top:22.6pt;width:489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OHpQIAALAFAAAOAAAAZHJzL2Uyb0RvYy54bWysVE1v2zAMvQ/YfxB8T20laT6MOkVhJ710&#10;W4B2P0C15FiYJRmSEjsY9t9H0Um2rJdi6MWwKPLx8Ynk3X2vGnIQ1kmjs4jeJBERujRc6l0WfX/Z&#10;jBYRcZ5pzhqjRRYdhYvuV58/3XVtKsamNg0XlgCIdmnXZlHtfZvGsStroZi7Ma3QcFkZq5iHo93F&#10;3LIO0FUTj5NkFnfG8taaUjgH1mK4jFaIX1Wi9N+qyglPmiwCbh6/Fr+v4Ruv7li6s6ytZXmiwf6D&#10;hWJSQ9ILVME8I3sr30ApWVrjTOVvSqNiU1WyFFgDVEOTf6p5rlkrsBYQx7UXmdzHwZZfD1tLJIe3&#10;i4hmCp7oYe8NZibjIE/XuhS8cr21ocCy18/tkyl/OKJNXjO9E+j8cmwhloaI+CokHFwLSV67L4aD&#10;DwN81KqvrAqQoALp8UmOlycRvSclGGdjmkwSeLkS7mgyX95iBpaeg1vr/KMwioSfLHLeMrmrfW60&#10;hsc3lmIqdnhyPlBj6TkgZNZmI5sGe6DRpMuiyYJiMtWCIk7vMNiZRvLgGEKwM0XeWHJg0FO+H6NP&#10;s1dQ3WCb3yYAMqDuFfTfYEYTELggIJ0r8MCtYK4eAvBqwLFmrzki1oLxtebEo94ahioKxJXgEWkE&#10;zGD4Q0/PZPMeT6DU6FCawHkBocIhUHmueXfWFX4pzDKXQWU6X86gX7iESaKTUC4U/AHqwPwwpRjS&#10;dzXjYhBihvholfrweHJ5I+WZMup6VQx006ms0Fc4lz+XyXK9WC+mo+l4th5Nk6IYPWzy6Wi2ofPb&#10;YlLkeUF/haLoNK0l50KHFjjvCDp93wyettUw3Zctcem7+Bp9YN7DA0BxZ9I4TmGChll8Nfy4tSAG&#10;2mEtoPNphYW98/cZvf4s2tVvAAAA//8DAFBLAwQUAAYACAAAACEAjecXzd0AAAAIAQAADwAAAGRy&#10;cy9kb3ducmV2LnhtbEyPwU7DMBBE70j8g7VI3FqnJZQmxKlQUZFQTzR8gBsvccBeR7Hbhr9nOcFx&#10;dkYzb6vN5J044xj7QAoW8wwEUhtMT52C92Y3W4OISZPRLhAq+MYIm/r6qtKlCRd6w/MhdYJLKJZa&#10;gU1pKKWMrUWv4zwMSOx9hNHrxHLspBn1hcu9k8ssW0mve+IFqwfcWmy/DievwHV+i83+eb17TXmf&#10;fTYvzWS9Urc309MjiIRT+gvDLz6jQ81Mx3AiE4VTMMsXnFSQ3y9BsF883BUgjnxYFSDrSv5/oP4B&#10;AAD//wMAUEsBAi0AFAAGAAgAAAAhALaDOJL+AAAA4QEAABMAAAAAAAAAAAAAAAAAAAAAAFtDb250&#10;ZW50X1R5cGVzXS54bWxQSwECLQAUAAYACAAAACEAOP0h/9YAAACUAQAACwAAAAAAAAAAAAAAAAAv&#10;AQAAX3JlbHMvLnJlbHNQSwECLQAUAAYACAAAACEAWUmzh6UCAACwBQAADgAAAAAAAAAAAAAAAAAu&#10;AgAAZHJzL2Uyb0RvYy54bWxQSwECLQAUAAYACAAAACEAjecXzd0AAAAIAQAADwAAAAAAAAAAAAAA&#10;AAD/BAAAZHJzL2Rvd25yZXYueG1sUEsFBgAAAAAEAAQA8wAAAAkGAAAAAA==&#10;" strokecolor="#17365d [2415]" strokeweight="3pt">
                <v:imagedata embosscolor="shadow add(51)"/>
                <v:shadow on="t" type="emboss" color="#17365d [2415]" color2="shadow add(102)" offset="-1pt,-1pt" offset2="1pt,1pt"/>
              </v:shape>
            </w:pict>
          </mc:Fallback>
        </mc:AlternateContent>
      </w:r>
      <w:r w:rsidR="00005938" w:rsidRPr="00EB2727">
        <w:rPr>
          <w:rStyle w:val="Pogrubienie"/>
          <w:color w:val="17365D" w:themeColor="text2" w:themeShade="BF"/>
          <w:sz w:val="28"/>
        </w:rPr>
        <w:t>KLAUZULA INFORMACYJNA O PRZETWARZANIU DANYCH OSOBOWYCH</w:t>
      </w:r>
      <w:r w:rsidR="007B3FF5">
        <w:rPr>
          <w:rStyle w:val="Pogrubienie"/>
          <w:color w:val="17365D" w:themeColor="text2" w:themeShade="BF"/>
          <w:sz w:val="28"/>
        </w:rPr>
        <w:tab/>
      </w:r>
      <w:r w:rsidR="00021396">
        <w:rPr>
          <w:rStyle w:val="Pogrubienie"/>
        </w:rPr>
        <w:br/>
      </w:r>
      <w:r w:rsidR="00005938">
        <w:br/>
      </w:r>
      <w:r w:rsidR="00021396" w:rsidRPr="00021396"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</w:t>
      </w:r>
      <w:r w:rsidR="00021396">
        <w:t>:</w:t>
      </w:r>
    </w:p>
    <w:p w14:paraId="15384171" w14:textId="77777777" w:rsidR="00021396" w:rsidRDefault="00021396" w:rsidP="00005938">
      <w:pPr>
        <w:spacing w:after="0" w:line="240" w:lineRule="auto"/>
      </w:pPr>
    </w:p>
    <w:p w14:paraId="21461C55" w14:textId="2D8A7642" w:rsidR="00005938" w:rsidRPr="00B61AD7" w:rsidRDefault="00005938" w:rsidP="002524A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 w:themeColor="text1"/>
          <w:lang w:val="de-DE"/>
        </w:rPr>
      </w:pPr>
      <w:r>
        <w:t>Administratorem Pani/Pana danych osobowych jest</w:t>
      </w:r>
      <w:r w:rsidR="00B74F68">
        <w:t xml:space="preserve"> </w:t>
      </w:r>
      <w:r w:rsidR="002524A8">
        <w:rPr>
          <w:rFonts w:cstheme="minorHAnsi"/>
          <w:color w:val="000000" w:themeColor="text1"/>
        </w:rPr>
        <w:t xml:space="preserve">Gmina </w:t>
      </w:r>
      <w:r w:rsidR="006C7DF7">
        <w:rPr>
          <w:rFonts w:cstheme="minorHAnsi"/>
          <w:color w:val="000000" w:themeColor="text1"/>
        </w:rPr>
        <w:t>Lubin</w:t>
      </w:r>
      <w:r w:rsidR="002524A8">
        <w:rPr>
          <w:rFonts w:cstheme="minorHAnsi"/>
          <w:color w:val="000000" w:themeColor="text1"/>
        </w:rPr>
        <w:t xml:space="preserve">, reprezentowana przez Wójta Gminy z siedzibą </w:t>
      </w:r>
      <w:r w:rsidR="006C7DF7">
        <w:rPr>
          <w:rFonts w:cstheme="minorHAnsi"/>
          <w:color w:val="000000" w:themeColor="text1"/>
        </w:rPr>
        <w:t>ul. Księcia Ludwika I 3, 59-300 Lubin, tel. 76 840 31 00</w:t>
      </w:r>
      <w:r w:rsidR="002524A8">
        <w:rPr>
          <w:rFonts w:cstheme="minorHAnsi"/>
          <w:color w:val="000000" w:themeColor="text1"/>
        </w:rPr>
        <w:t xml:space="preserve"> </w:t>
      </w:r>
      <w:r w:rsidR="00EE4B34" w:rsidRPr="00B61AD7">
        <w:rPr>
          <w:rFonts w:cstheme="minorHAnsi"/>
          <w:color w:val="000000" w:themeColor="text1"/>
          <w:lang w:val="de-DE"/>
        </w:rPr>
        <w:t xml:space="preserve"> </w:t>
      </w:r>
      <w:r w:rsidR="00B61AD7">
        <w:rPr>
          <w:rFonts w:cstheme="minorHAnsi"/>
          <w:color w:val="000000" w:themeColor="text1"/>
          <w:lang w:val="de-DE"/>
        </w:rPr>
        <w:t xml:space="preserve"> </w:t>
      </w:r>
      <w:r>
        <w:t xml:space="preserve">(dalej </w:t>
      </w:r>
      <w:r w:rsidRPr="00B61AD7">
        <w:rPr>
          <w:b/>
        </w:rPr>
        <w:t>Administrator</w:t>
      </w:r>
      <w:r>
        <w:t>)</w:t>
      </w:r>
      <w:r w:rsidR="00252806">
        <w:t>.</w:t>
      </w:r>
    </w:p>
    <w:p w14:paraId="19B99C35" w14:textId="3BDD44A0" w:rsidR="00005938" w:rsidRDefault="000A6854" w:rsidP="00B74F68">
      <w:pPr>
        <w:pStyle w:val="Akapitzlist"/>
        <w:numPr>
          <w:ilvl w:val="0"/>
          <w:numId w:val="8"/>
        </w:numPr>
        <w:spacing w:after="0" w:line="240" w:lineRule="auto"/>
      </w:pPr>
      <w:r>
        <w:t>W sprawie Pani/Pana</w:t>
      </w:r>
      <w:r w:rsidR="00252806">
        <w:t xml:space="preserve"> danych osobowych proszę o k</w:t>
      </w:r>
      <w:r w:rsidR="00005938">
        <w:t xml:space="preserve">ontakt </w:t>
      </w:r>
      <w:r w:rsidR="00252806">
        <w:t>: adres e-mail :</w:t>
      </w:r>
      <w:r w:rsidR="002524A8">
        <w:t xml:space="preserve"> iod@</w:t>
      </w:r>
      <w:r w:rsidR="006C7DF7">
        <w:t>ug.lubin.pl</w:t>
      </w:r>
    </w:p>
    <w:p w14:paraId="00AA60FE" w14:textId="77777777" w:rsidR="00005938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>Administrator przetwarza Pani/Pana dane osobowe na podstawie obowiązujących przepisów prawa, zawartych umów oraz na podstawie udzielonej zgody.</w:t>
      </w:r>
    </w:p>
    <w:p w14:paraId="2357AB8B" w14:textId="77777777" w:rsidR="00005938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>Pani/Pana dane osobowe przetwarzane są w celu/celach:</w:t>
      </w:r>
    </w:p>
    <w:p w14:paraId="755CC0F8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 xml:space="preserve">wypełnienia obowiązków prawnych ciążących na Administratorze; </w:t>
      </w:r>
    </w:p>
    <w:p w14:paraId="0263EEC2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realizacj</w:t>
      </w:r>
      <w:r w:rsidR="005712BE">
        <w:t>i umowy</w:t>
      </w:r>
      <w:r>
        <w:t>;</w:t>
      </w:r>
    </w:p>
    <w:p w14:paraId="4ECB3FB3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w pozostałych przypadkach Pani/Pana dane osobowe przetwarzane są wyłącznie na podstawie wcześniej udzielonej zgody w zakresie i celu określonym w treści zgody.</w:t>
      </w:r>
    </w:p>
    <w:p w14:paraId="66578AD9" w14:textId="77777777" w:rsidR="00005938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>W związku z przetwarzaniem danych w celach o których mowa w pkt</w:t>
      </w:r>
      <w:r w:rsidR="004A76F9">
        <w:t>.</w:t>
      </w:r>
      <w:r>
        <w:t xml:space="preserve"> 4 odbiorcami Pani/Pana danych osobowych mogą być:</w:t>
      </w:r>
    </w:p>
    <w:p w14:paraId="477688FD" w14:textId="77777777"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97229CE" w14:textId="77777777"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>inne podmioty, które na podstawie stosownych umów podpisanych z Administratorem przetwarzają dane osobowe.</w:t>
      </w:r>
    </w:p>
    <w:p w14:paraId="1BBA79C9" w14:textId="77777777" w:rsidR="00005938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Pani/Pana dane osobowe będą przechowywane przez okres </w:t>
      </w:r>
      <w:r w:rsidR="00F413CB">
        <w:t>wynikający z przepisów prawa obowiązującego Administratora oraz z przedawnienia roszczeń wynikających z umowy</w:t>
      </w:r>
      <w:r>
        <w:t>.</w:t>
      </w:r>
    </w:p>
    <w:p w14:paraId="5BDEE577" w14:textId="77777777" w:rsidR="004A76F9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W związku z przetwarzaniem Pani/Pana danych osobowych przysługują Pani/Panu następujące uprawnienia: </w:t>
      </w:r>
    </w:p>
    <w:p w14:paraId="1115F115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dostępu do danych osobowych, w tym prawo </w:t>
      </w:r>
      <w:r w:rsidR="004A76F9">
        <w:t>do uzyskania kopii tych danych;</w:t>
      </w:r>
    </w:p>
    <w:p w14:paraId="11CE66DB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 żądania sprostowania (poprawiania) danych osobowych – w przypadku gdy dane są </w:t>
      </w:r>
      <w:r w:rsidR="004A76F9">
        <w:t>nieprawidłowe lub niekompletne;</w:t>
      </w:r>
    </w:p>
    <w:p w14:paraId="364CAA30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żądania usunięcia danych osobowych (tzw. prawo do bycia zapomnianym)</w:t>
      </w:r>
      <w:r w:rsidR="008B247D">
        <w:t>;</w:t>
      </w:r>
    </w:p>
    <w:p w14:paraId="3629C9FB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żądania ograniczenia przetwarzania danych osobowych</w:t>
      </w:r>
      <w:r w:rsidR="008B247D">
        <w:t>;</w:t>
      </w:r>
    </w:p>
    <w:p w14:paraId="7C367427" w14:textId="77777777" w:rsidR="004A76F9" w:rsidRDefault="008B247D" w:rsidP="00EB2727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przenoszenia danych;</w:t>
      </w:r>
    </w:p>
    <w:p w14:paraId="5012F16E" w14:textId="77777777" w:rsidR="00A06EF1" w:rsidRDefault="00005938" w:rsidP="00A06EF1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sprzeciwu wobec przetwarzania danych</w:t>
      </w:r>
      <w:r w:rsidR="008B247D">
        <w:t>.</w:t>
      </w:r>
    </w:p>
    <w:p w14:paraId="01C4ED25" w14:textId="77777777" w:rsidR="004A76F9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W przypadku gdy przetwarzanie danych osobowych odbywa się na podstawie zgody osoby na </w:t>
      </w:r>
      <w:r w:rsidR="00EE4B34">
        <w:t xml:space="preserve"> </w:t>
      </w:r>
      <w:r>
        <w:t xml:space="preserve">przetwarzanie danych osobowych (art. 6 ust. 1 lit a RODO), przysługuje Pani/Panu prawo do cofnięcia tej zgody w dowolnym momencie. Cofnięcie to nie ma wpływu na zgodność przetwarzania, którego dokonano na podstawie zgody przed jej cofnięciem, </w:t>
      </w:r>
      <w:r w:rsidR="00F01F63">
        <w:t xml:space="preserve">zgodnie </w:t>
      </w:r>
      <w:r>
        <w:t>z o</w:t>
      </w:r>
      <w:r w:rsidR="004A76F9">
        <w:t>bowiązującym prawem.</w:t>
      </w:r>
    </w:p>
    <w:p w14:paraId="7ACA524B" w14:textId="4F4D8DF5" w:rsidR="004A76F9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W przypadku powzięcia informacji o niezgodnym z prawem przetwarzaniu </w:t>
      </w:r>
      <w:r w:rsidR="00F01F63">
        <w:t>przez Administratora</w:t>
      </w:r>
      <w:r>
        <w:t xml:space="preserve"> Pani/Pana danych osobowych, przysługuje Pani/Panu prawo wniesienia skargi do </w:t>
      </w:r>
      <w:r w:rsidR="00F01F63" w:rsidRPr="00F01F63">
        <w:t>organu nadzorczego - Prezesa Urzędu Ochrony Danych Osobowych</w:t>
      </w:r>
      <w:r w:rsidR="000A6854">
        <w:t xml:space="preserve"> w Warszawie.</w:t>
      </w:r>
    </w:p>
    <w:p w14:paraId="3EC40DBF" w14:textId="77777777" w:rsidR="00F413CB" w:rsidRDefault="00F413CB" w:rsidP="00B74F68">
      <w:pPr>
        <w:pStyle w:val="Akapitzlist"/>
        <w:numPr>
          <w:ilvl w:val="0"/>
          <w:numId w:val="8"/>
        </w:numPr>
        <w:spacing w:after="0" w:line="240" w:lineRule="auto"/>
      </w:pPr>
      <w:r>
        <w:t>Podanie przez Panią/Pana danych osobowych jest wymogiem ustawo</w:t>
      </w:r>
      <w:r w:rsidR="005712BE">
        <w:t>wym w zakresie, o którym mowa w </w:t>
      </w:r>
      <w:r>
        <w:t>pkt. 4a i jest warunkiem zawarcia umowy</w:t>
      </w:r>
      <w:r w:rsidR="005712BE">
        <w:t xml:space="preserve"> w zakresie o którym mowa w pkt.4b</w:t>
      </w:r>
      <w:r>
        <w:t>.</w:t>
      </w:r>
    </w:p>
    <w:p w14:paraId="02502498" w14:textId="77777777" w:rsidR="004A76F9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>W sytuacji, gdy przetwarzanie danych osobowych odbywa się na podstawie zgody osoby, której dane dotyczą, podanie przez Panią/Pana danych osobowych Administra</w:t>
      </w:r>
      <w:r w:rsidR="004A76F9">
        <w:t>torowi ma charakter dobrowolny.</w:t>
      </w:r>
    </w:p>
    <w:p w14:paraId="57988447" w14:textId="76415E3D" w:rsidR="00A5136E" w:rsidRDefault="00005938" w:rsidP="00B74F6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Pani/Pana dane </w:t>
      </w:r>
      <w:r w:rsidR="00F01F63">
        <w:t>nie będą</w:t>
      </w:r>
      <w:r>
        <w:t xml:space="preserve"> </w:t>
      </w:r>
      <w:r w:rsidR="005817CF">
        <w:t>poddawane zautomatyzowanemu podejmowaniu decyzji, w t</w:t>
      </w:r>
      <w:r w:rsidR="00B61AD7">
        <w:t>y</w:t>
      </w:r>
      <w:r w:rsidR="005817CF">
        <w:t>m również profilowaniu.</w:t>
      </w:r>
    </w:p>
    <w:p w14:paraId="0DD928AC" w14:textId="4B98CF64" w:rsidR="000A6854" w:rsidRDefault="000A6854" w:rsidP="00B74F68">
      <w:pPr>
        <w:pStyle w:val="Akapitzlist"/>
        <w:numPr>
          <w:ilvl w:val="0"/>
          <w:numId w:val="8"/>
        </w:numPr>
        <w:spacing w:after="0" w:line="240" w:lineRule="auto"/>
      </w:pPr>
      <w:r>
        <w:t>Pani/Pana dane osobowe nie będą przekazywane poza obszar EOG.</w:t>
      </w:r>
    </w:p>
    <w:sectPr w:rsidR="000A6854" w:rsidSect="0096250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A2F"/>
    <w:multiLevelType w:val="hybridMultilevel"/>
    <w:tmpl w:val="4450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C6F45"/>
    <w:multiLevelType w:val="hybridMultilevel"/>
    <w:tmpl w:val="0A8A9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F18"/>
    <w:multiLevelType w:val="hybridMultilevel"/>
    <w:tmpl w:val="9030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059C"/>
    <w:multiLevelType w:val="hybridMultilevel"/>
    <w:tmpl w:val="DCAC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04FD"/>
    <w:multiLevelType w:val="hybridMultilevel"/>
    <w:tmpl w:val="0DDC1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F4450"/>
    <w:multiLevelType w:val="hybridMultilevel"/>
    <w:tmpl w:val="9CFAC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822F3"/>
    <w:multiLevelType w:val="hybridMultilevel"/>
    <w:tmpl w:val="F5DCA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615618">
    <w:abstractNumId w:val="0"/>
  </w:num>
  <w:num w:numId="2" w16cid:durableId="826362889">
    <w:abstractNumId w:val="7"/>
  </w:num>
  <w:num w:numId="3" w16cid:durableId="590240292">
    <w:abstractNumId w:val="3"/>
  </w:num>
  <w:num w:numId="4" w16cid:durableId="727652023">
    <w:abstractNumId w:val="2"/>
  </w:num>
  <w:num w:numId="5" w16cid:durableId="401949495">
    <w:abstractNumId w:val="1"/>
  </w:num>
  <w:num w:numId="6" w16cid:durableId="1584801674">
    <w:abstractNumId w:val="5"/>
  </w:num>
  <w:num w:numId="7" w16cid:durableId="2121023552">
    <w:abstractNumId w:val="4"/>
  </w:num>
  <w:num w:numId="8" w16cid:durableId="640647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8"/>
    <w:rsid w:val="00005938"/>
    <w:rsid w:val="00020A37"/>
    <w:rsid w:val="00021396"/>
    <w:rsid w:val="000A6854"/>
    <w:rsid w:val="001C71F7"/>
    <w:rsid w:val="002524A8"/>
    <w:rsid w:val="00252806"/>
    <w:rsid w:val="00402963"/>
    <w:rsid w:val="004242DC"/>
    <w:rsid w:val="004452E7"/>
    <w:rsid w:val="004A76F9"/>
    <w:rsid w:val="005712BE"/>
    <w:rsid w:val="005817CF"/>
    <w:rsid w:val="006C7284"/>
    <w:rsid w:val="006C7DF7"/>
    <w:rsid w:val="007B3FF5"/>
    <w:rsid w:val="007C0D08"/>
    <w:rsid w:val="007E3E84"/>
    <w:rsid w:val="007E685A"/>
    <w:rsid w:val="00860887"/>
    <w:rsid w:val="008B247D"/>
    <w:rsid w:val="00962500"/>
    <w:rsid w:val="00A06EF1"/>
    <w:rsid w:val="00A5136E"/>
    <w:rsid w:val="00A816DC"/>
    <w:rsid w:val="00AA4ECD"/>
    <w:rsid w:val="00B61AD7"/>
    <w:rsid w:val="00B74F68"/>
    <w:rsid w:val="00BD1614"/>
    <w:rsid w:val="00BF460A"/>
    <w:rsid w:val="00D9344F"/>
    <w:rsid w:val="00DB0531"/>
    <w:rsid w:val="00E24E0A"/>
    <w:rsid w:val="00EB2727"/>
    <w:rsid w:val="00EE4B34"/>
    <w:rsid w:val="00F01F63"/>
    <w:rsid w:val="00F30468"/>
    <w:rsid w:val="00F413CB"/>
    <w:rsid w:val="00F5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782A"/>
  <w15:docId w15:val="{74C05186-D78A-4F76-B789-9576D9DF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59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5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59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7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Agnieszka Siemczonek</cp:lastModifiedBy>
  <cp:revision>2</cp:revision>
  <dcterms:created xsi:type="dcterms:W3CDTF">2025-09-30T10:39:00Z</dcterms:created>
  <dcterms:modified xsi:type="dcterms:W3CDTF">2025-09-30T10:39:00Z</dcterms:modified>
</cp:coreProperties>
</file>